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7F02" w14:textId="77777777" w:rsidR="0070368D" w:rsidRPr="0026638B" w:rsidRDefault="0070368D" w:rsidP="0070368D">
      <w:pPr>
        <w:jc w:val="center"/>
        <w:rPr>
          <w:b/>
          <w:bCs/>
          <w:sz w:val="32"/>
          <w:szCs w:val="32"/>
        </w:rPr>
      </w:pPr>
      <w:bookmarkStart w:id="0" w:name="_Hlk38286728"/>
      <w:r w:rsidRPr="0026638B">
        <w:rPr>
          <w:b/>
          <w:bCs/>
          <w:sz w:val="32"/>
          <w:szCs w:val="32"/>
        </w:rPr>
        <w:t xml:space="preserve">BA BED </w:t>
      </w:r>
      <w:r>
        <w:rPr>
          <w:b/>
          <w:bCs/>
          <w:sz w:val="32"/>
          <w:szCs w:val="32"/>
        </w:rPr>
        <w:t>6</w:t>
      </w:r>
      <w:r w:rsidRPr="0026638B">
        <w:rPr>
          <w:b/>
          <w:bCs/>
          <w:sz w:val="32"/>
          <w:szCs w:val="32"/>
        </w:rPr>
        <w:t xml:space="preserve"> SEM</w:t>
      </w:r>
    </w:p>
    <w:p w14:paraId="18C83CAE" w14:textId="77777777" w:rsidR="0070368D" w:rsidRPr="0026638B" w:rsidRDefault="0070368D" w:rsidP="0070368D">
      <w:pPr>
        <w:jc w:val="center"/>
        <w:rPr>
          <w:b/>
          <w:bCs/>
          <w:sz w:val="32"/>
          <w:szCs w:val="32"/>
        </w:rPr>
      </w:pPr>
      <w:r w:rsidRPr="0026638B">
        <w:rPr>
          <w:b/>
          <w:bCs/>
          <w:sz w:val="32"/>
          <w:szCs w:val="32"/>
        </w:rPr>
        <w:t xml:space="preserve">EDUCATION </w:t>
      </w:r>
    </w:p>
    <w:p w14:paraId="54CCA797" w14:textId="11A79857" w:rsidR="0070368D" w:rsidRPr="0026638B" w:rsidRDefault="0070368D" w:rsidP="0070368D">
      <w:pPr>
        <w:jc w:val="center"/>
        <w:rPr>
          <w:b/>
          <w:bCs/>
          <w:sz w:val="16"/>
          <w:szCs w:val="16"/>
        </w:rPr>
      </w:pPr>
      <w:r w:rsidRPr="0026638B">
        <w:rPr>
          <w:b/>
          <w:bCs/>
          <w:sz w:val="32"/>
          <w:szCs w:val="32"/>
        </w:rPr>
        <w:t xml:space="preserve">UNIT </w:t>
      </w:r>
      <w:r>
        <w:rPr>
          <w:b/>
          <w:bCs/>
          <w:sz w:val="32"/>
          <w:szCs w:val="32"/>
        </w:rPr>
        <w:t>5</w:t>
      </w:r>
    </w:p>
    <w:p w14:paraId="4A463787" w14:textId="77777777" w:rsidR="0070368D" w:rsidRPr="0026638B" w:rsidRDefault="0070368D" w:rsidP="0070368D">
      <w:pPr>
        <w:rPr>
          <w:sz w:val="16"/>
          <w:szCs w:val="16"/>
        </w:rPr>
      </w:pPr>
    </w:p>
    <w:p w14:paraId="02CD108F" w14:textId="77777777" w:rsidR="0070368D" w:rsidRPr="0026638B" w:rsidRDefault="0070368D" w:rsidP="0070368D">
      <w:pPr>
        <w:rPr>
          <w:sz w:val="20"/>
          <w:szCs w:val="20"/>
        </w:rPr>
      </w:pPr>
      <w:r w:rsidRPr="0026638B">
        <w:rPr>
          <w:sz w:val="20"/>
          <w:szCs w:val="20"/>
        </w:rPr>
        <w:t>ALKA ASATI</w:t>
      </w:r>
    </w:p>
    <w:bookmarkEnd w:id="0"/>
    <w:p w14:paraId="59D6E657" w14:textId="77777777" w:rsidR="0070368D" w:rsidRDefault="0070368D" w:rsidP="0070368D">
      <w:pPr>
        <w:rPr>
          <w:rFonts w:ascii="Mangal" w:hAnsi="Mangal" w:cs="Mangal"/>
          <w:b/>
          <w:bCs/>
          <w:sz w:val="28"/>
          <w:szCs w:val="28"/>
          <w:shd w:val="clear" w:color="auto" w:fill="FFF8F6"/>
        </w:rPr>
      </w:pPr>
    </w:p>
    <w:p w14:paraId="7E4B74B2" w14:textId="562B6538" w:rsidR="008F022E" w:rsidRPr="0070368D" w:rsidRDefault="003F28FC" w:rsidP="0070368D">
      <w:pPr>
        <w:rPr>
          <w:rFonts w:ascii="Arial" w:hAnsi="Arial" w:cs="Arial"/>
          <w:b/>
          <w:bCs/>
          <w:sz w:val="28"/>
          <w:szCs w:val="28"/>
          <w:shd w:val="clear" w:color="auto" w:fill="FFF8F6"/>
        </w:rPr>
      </w:pPr>
      <w:r w:rsidRPr="0070368D">
        <w:rPr>
          <w:rFonts w:ascii="Mangal" w:hAnsi="Mangal" w:cs="Mangal"/>
          <w:b/>
          <w:bCs/>
          <w:sz w:val="28"/>
          <w:szCs w:val="28"/>
          <w:shd w:val="clear" w:color="auto" w:fill="FFF8F6"/>
        </w:rPr>
        <w:t>केंद्रीय</w:t>
      </w:r>
      <w:r w:rsidRPr="0070368D">
        <w:rPr>
          <w:rFonts w:ascii="Arial" w:hAnsi="Arial" w:cs="Arial"/>
          <w:b/>
          <w:bCs/>
          <w:sz w:val="28"/>
          <w:szCs w:val="28"/>
          <w:shd w:val="clear" w:color="auto" w:fill="FFF8F6"/>
        </w:rPr>
        <w:t xml:space="preserve"> </w:t>
      </w:r>
      <w:r w:rsidRPr="0070368D">
        <w:rPr>
          <w:rFonts w:ascii="Mangal" w:hAnsi="Mangal" w:cs="Mangal"/>
          <w:b/>
          <w:bCs/>
          <w:sz w:val="28"/>
          <w:szCs w:val="28"/>
          <w:shd w:val="clear" w:color="auto" w:fill="FFF8F6"/>
        </w:rPr>
        <w:t>प्रवृत्ति</w:t>
      </w:r>
      <w:r w:rsidRPr="0070368D">
        <w:rPr>
          <w:rFonts w:ascii="Arial" w:hAnsi="Arial" w:cs="Arial"/>
          <w:b/>
          <w:bCs/>
          <w:sz w:val="28"/>
          <w:szCs w:val="28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चर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मूल्यों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एक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समूह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व्यक्तिगत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(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खंडित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अथवा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अखंडित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श्रेणी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)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किसी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चर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मूल्य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आसपास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अन्य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मूल्यों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को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केंद्रित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होने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प्रवृत्ति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को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केंद्रीय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प्रवृत्ति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कहा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जाता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केंद्रीय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प्रवृत्ति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माप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उस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बिंदु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को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जिस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आस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पास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अन्य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बिंदुवों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जमाव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होने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प्रवृत्ति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पाई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जाती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“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केन्द्रिय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प्रवृत्ति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उस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माप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को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कहते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,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जो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दिये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गये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आकड़ों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  (Data)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प्रतिनिधित्व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करता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”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दूसरे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शब्दों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-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“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केन्द्रिय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प्रवृत्ति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मापों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तात्पर्य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औसत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(Average Value)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”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सांख्यिकी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औसत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अर्थ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केन्द्रिय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प्रवृति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माप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लगाया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जाता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रास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अनुसार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-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“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केन्द्रिय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प्रवृत्ति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वह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,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जो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समस्त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आकड़ों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श्रेष्ठतम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प्रतिनिधित्व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करता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"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केंद्रीय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बिंदु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या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केंद्रीय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प्रवृत्ति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माप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या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सांख्यिकीय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माध्य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कहा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जाता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केंद्रीय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प्रवृत्ति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प्रमुख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माप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निम्नलिखित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1.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समांतर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माध्य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2.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मध्यका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या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माध्यिका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3.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बहुलक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या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भुयिष्टक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Mangal" w:hAnsi="Mangal" w:cs="Mangal"/>
          <w:b/>
          <w:bCs/>
          <w:sz w:val="28"/>
          <w:szCs w:val="28"/>
          <w:shd w:val="clear" w:color="auto" w:fill="FFF8F6"/>
        </w:rPr>
        <w:t>समान्तर</w:t>
      </w:r>
      <w:r w:rsidRPr="0070368D">
        <w:rPr>
          <w:rFonts w:ascii="Arial" w:hAnsi="Arial" w:cs="Arial"/>
          <w:b/>
          <w:bCs/>
          <w:sz w:val="28"/>
          <w:szCs w:val="28"/>
          <w:shd w:val="clear" w:color="auto" w:fill="FFF8F6"/>
        </w:rPr>
        <w:t xml:space="preserve"> </w:t>
      </w:r>
      <w:r w:rsidRPr="0070368D">
        <w:rPr>
          <w:rFonts w:ascii="Mangal" w:hAnsi="Mangal" w:cs="Mangal"/>
          <w:b/>
          <w:bCs/>
          <w:sz w:val="28"/>
          <w:szCs w:val="28"/>
          <w:shd w:val="clear" w:color="auto" w:fill="FFF8F6"/>
        </w:rPr>
        <w:t>माध्य</w:t>
      </w:r>
      <w:r w:rsidRPr="0070368D">
        <w:rPr>
          <w:rFonts w:ascii="Arial" w:hAnsi="Arial" w:cs="Arial"/>
          <w:b/>
          <w:bCs/>
          <w:sz w:val="28"/>
          <w:szCs w:val="28"/>
          <w:shd w:val="clear" w:color="auto" w:fill="FFF8F6"/>
        </w:rPr>
        <w:t xml:space="preserve"> (Mean)</w:t>
      </w:r>
    </w:p>
    <w:p w14:paraId="7F23A652" w14:textId="1E9D21D3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  <w:r w:rsidRPr="0070368D">
        <w:rPr>
          <w:rFonts w:ascii="Mangal" w:hAnsi="Mangal" w:cs="Mangal"/>
          <w:sz w:val="24"/>
          <w:szCs w:val="24"/>
        </w:rPr>
        <w:lastRenderedPageBreak/>
        <w:t>केन्द्रीय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आवृत्ति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माप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तीन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प्रकार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से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किया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जाता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है</w:t>
      </w:r>
      <w:r w:rsidRPr="0070368D">
        <w:rPr>
          <w:rFonts w:ascii="Arial" w:hAnsi="Arial" w:cs="Arial"/>
          <w:sz w:val="24"/>
          <w:szCs w:val="24"/>
        </w:rPr>
        <w:t xml:space="preserve">- </w:t>
      </w:r>
      <w:r w:rsidRPr="0070368D">
        <w:rPr>
          <w:rFonts w:ascii="Mangal" w:hAnsi="Mangal" w:cs="Mangal"/>
          <w:sz w:val="24"/>
          <w:szCs w:val="24"/>
        </w:rPr>
        <w:t>मध्यमान</w:t>
      </w:r>
      <w:r w:rsidRPr="0070368D">
        <w:rPr>
          <w:rFonts w:ascii="Arial" w:hAnsi="Arial" w:cs="Arial"/>
          <w:sz w:val="24"/>
          <w:szCs w:val="24"/>
        </w:rPr>
        <w:t xml:space="preserve"> (Mean), </w:t>
      </w:r>
      <w:r w:rsidRPr="0070368D">
        <w:rPr>
          <w:rFonts w:ascii="Mangal" w:hAnsi="Mangal" w:cs="Mangal"/>
          <w:sz w:val="24"/>
          <w:szCs w:val="24"/>
        </w:rPr>
        <w:t>मध्याक</w:t>
      </w:r>
      <w:r w:rsidRPr="0070368D">
        <w:rPr>
          <w:rFonts w:ascii="Arial" w:hAnsi="Arial" w:cs="Arial"/>
          <w:sz w:val="24"/>
          <w:szCs w:val="24"/>
        </w:rPr>
        <w:t xml:space="preserve"> {Median) </w:t>
      </w:r>
      <w:r w:rsidRPr="0070368D">
        <w:rPr>
          <w:rFonts w:ascii="Mangal" w:hAnsi="Mangal" w:cs="Mangal"/>
          <w:sz w:val="24"/>
          <w:szCs w:val="24"/>
        </w:rPr>
        <w:t>बहुलक</w:t>
      </w:r>
      <w:r w:rsidRPr="0070368D">
        <w:rPr>
          <w:rFonts w:ascii="Arial" w:hAnsi="Arial" w:cs="Arial"/>
          <w:sz w:val="24"/>
          <w:szCs w:val="24"/>
        </w:rPr>
        <w:t xml:space="preserve"> (Mode) </w:t>
      </w:r>
      <w:r w:rsidRPr="0070368D">
        <w:rPr>
          <w:rFonts w:ascii="Mangal" w:hAnsi="Mangal" w:cs="Mangal"/>
          <w:sz w:val="24"/>
          <w:szCs w:val="24"/>
        </w:rPr>
        <w:t>के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रूप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में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किसी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समूह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के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प्राप्ताकों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मान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जहाँ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से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प्राप्तांकों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वितरण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दो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समान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भागों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में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बैठ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जाता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है</w:t>
      </w:r>
      <w:r w:rsidRPr="0070368D">
        <w:rPr>
          <w:rFonts w:ascii="Arial" w:hAnsi="Arial" w:cs="Arial"/>
          <w:sz w:val="24"/>
          <w:szCs w:val="24"/>
        </w:rPr>
        <w:t xml:space="preserve">, </w:t>
      </w:r>
      <w:r w:rsidRPr="0070368D">
        <w:rPr>
          <w:rFonts w:ascii="Mangal" w:hAnsi="Mangal" w:cs="Mangal"/>
          <w:sz w:val="24"/>
          <w:szCs w:val="24"/>
        </w:rPr>
        <w:t>मध्यमान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कहते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हैं।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दूसरे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शब्दों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में</w:t>
      </w:r>
      <w:r w:rsidRPr="0070368D">
        <w:rPr>
          <w:rFonts w:ascii="Arial" w:hAnsi="Arial" w:cs="Arial"/>
          <w:sz w:val="24"/>
          <w:szCs w:val="24"/>
        </w:rPr>
        <w:t xml:space="preserve">, </w:t>
      </w:r>
      <w:r w:rsidRPr="0070368D">
        <w:rPr>
          <w:rFonts w:ascii="Mangal" w:hAnsi="Mangal" w:cs="Mangal"/>
          <w:sz w:val="24"/>
          <w:szCs w:val="24"/>
        </w:rPr>
        <w:t>मध्यमान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वह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="0070368D" w:rsidRPr="0070368D">
        <w:rPr>
          <w:rFonts w:ascii="Mangal" w:hAnsi="Mangal" w:cs="Mangal"/>
          <w:sz w:val="24"/>
          <w:szCs w:val="24"/>
        </w:rPr>
        <w:t>प्राप्तां</w:t>
      </w:r>
      <w:r w:rsidRPr="0070368D">
        <w:rPr>
          <w:rFonts w:ascii="Mangal" w:hAnsi="Mangal" w:cs="Mangal"/>
          <w:sz w:val="24"/>
          <w:szCs w:val="24"/>
        </w:rPr>
        <w:t>क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है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जिससे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दोनों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प्राप्तांकों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विचलन</w:t>
      </w:r>
      <w:r w:rsidRPr="0070368D">
        <w:rPr>
          <w:rFonts w:ascii="Arial" w:hAnsi="Arial" w:cs="Arial"/>
          <w:sz w:val="24"/>
          <w:szCs w:val="24"/>
        </w:rPr>
        <w:t xml:space="preserve"> (Deviation) </w:t>
      </w:r>
      <w:r w:rsidRPr="0070368D">
        <w:rPr>
          <w:rFonts w:ascii="Mangal" w:hAnsi="Mangal" w:cs="Mangal"/>
          <w:sz w:val="24"/>
          <w:szCs w:val="24"/>
        </w:rPr>
        <w:t>समान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होता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है।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इसी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को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गणित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में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औसत</w:t>
      </w:r>
      <w:r w:rsidRPr="0070368D">
        <w:rPr>
          <w:rFonts w:ascii="Arial" w:hAnsi="Arial" w:cs="Arial"/>
          <w:sz w:val="24"/>
          <w:szCs w:val="24"/>
        </w:rPr>
        <w:t xml:space="preserve"> (Average) </w:t>
      </w:r>
      <w:r w:rsidRPr="0070368D">
        <w:rPr>
          <w:rFonts w:ascii="Mangal" w:hAnsi="Mangal" w:cs="Mangal"/>
          <w:sz w:val="24"/>
          <w:szCs w:val="24"/>
        </w:rPr>
        <w:t>कहते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हैं</w:t>
      </w:r>
      <w:r w:rsidRPr="0070368D">
        <w:rPr>
          <w:rFonts w:ascii="Arial" w:hAnsi="Arial" w:cs="Arial"/>
          <w:sz w:val="24"/>
          <w:szCs w:val="24"/>
        </w:rPr>
        <w:t xml:space="preserve"> | </w:t>
      </w:r>
    </w:p>
    <w:p w14:paraId="5AC01778" w14:textId="3F46186B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  <w:r w:rsidRPr="0070368D">
        <w:rPr>
          <w:rFonts w:ascii="Mangal" w:hAnsi="Mangal" w:cs="Mangal"/>
          <w:sz w:val="24"/>
          <w:szCs w:val="24"/>
        </w:rPr>
        <w:t>डॉ</w:t>
      </w:r>
      <w:r w:rsidRPr="0070368D">
        <w:rPr>
          <w:rFonts w:ascii="Arial" w:hAnsi="Arial" w:cs="Arial"/>
          <w:sz w:val="24"/>
          <w:szCs w:val="24"/>
        </w:rPr>
        <w:t xml:space="preserve">. </w:t>
      </w:r>
      <w:r w:rsidRPr="0070368D">
        <w:rPr>
          <w:rFonts w:ascii="Mangal" w:hAnsi="Mangal" w:cs="Mangal"/>
          <w:sz w:val="24"/>
          <w:szCs w:val="24"/>
        </w:rPr>
        <w:t>बाडले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ने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तो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सांख्यिकी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को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माध्यों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ही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विज्ञान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कहा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है</w:t>
      </w:r>
    </w:p>
    <w:p w14:paraId="16513382" w14:textId="77777777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</w:p>
    <w:p w14:paraId="4431BEB2" w14:textId="77777777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  <w:r w:rsidRPr="0070368D">
        <w:rPr>
          <w:rFonts w:ascii="Arial" w:hAnsi="Arial" w:cs="Arial"/>
          <w:sz w:val="24"/>
          <w:szCs w:val="24"/>
        </w:rPr>
        <w:t>"Statistics may rightly be called the science of averages."</w:t>
      </w:r>
    </w:p>
    <w:p w14:paraId="436D7C8B" w14:textId="77777777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</w:p>
    <w:p w14:paraId="5A4FBE15" w14:textId="560E9306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  <w:r w:rsidRPr="0070368D">
        <w:rPr>
          <w:rFonts w:ascii="Mangal" w:hAnsi="Mangal" w:cs="Mangal"/>
          <w:sz w:val="24"/>
          <w:szCs w:val="24"/>
        </w:rPr>
        <w:t>केन्द्रीय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प्रवृत्ति</w:t>
      </w:r>
      <w:r w:rsidRPr="0070368D">
        <w:rPr>
          <w:rFonts w:ascii="Arial" w:hAnsi="Arial" w:cs="Arial"/>
          <w:sz w:val="24"/>
          <w:szCs w:val="24"/>
        </w:rPr>
        <w:t xml:space="preserve">, </w:t>
      </w:r>
      <w:r w:rsidRPr="0070368D">
        <w:rPr>
          <w:rFonts w:ascii="Mangal" w:hAnsi="Mangal" w:cs="Mangal"/>
          <w:sz w:val="24"/>
          <w:szCs w:val="24"/>
        </w:rPr>
        <w:t>का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अर्थ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होता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है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कि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वह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मान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जो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प्राप्तांकों</w:t>
      </w:r>
      <w:r w:rsidRPr="0070368D">
        <w:rPr>
          <w:rFonts w:ascii="Arial" w:hAnsi="Arial" w:cs="Arial"/>
          <w:sz w:val="24"/>
          <w:szCs w:val="24"/>
        </w:rPr>
        <w:t xml:space="preserve"> (Scores) </w:t>
      </w:r>
      <w:r w:rsidRPr="0070368D">
        <w:rPr>
          <w:rFonts w:ascii="Mangal" w:hAnsi="Mangal" w:cs="Mangal"/>
          <w:sz w:val="24"/>
          <w:szCs w:val="24"/>
        </w:rPr>
        <w:t>का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प्रतिनिधित्व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करता</w:t>
      </w:r>
      <w:r w:rsidRPr="0070368D">
        <w:rPr>
          <w:rFonts w:ascii="Arial" w:hAnsi="Arial" w:cs="Arial"/>
          <w:sz w:val="24"/>
          <w:szCs w:val="24"/>
        </w:rPr>
        <w:t xml:space="preserve"> (Tate) </w:t>
      </w:r>
      <w:r w:rsidRPr="0070368D">
        <w:rPr>
          <w:rFonts w:ascii="Mangal" w:hAnsi="Mangal" w:cs="Mangal"/>
          <w:sz w:val="24"/>
          <w:szCs w:val="24"/>
        </w:rPr>
        <w:t>ने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केन्द्रीय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प्रवृत्ति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को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निम्नलिखित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रूप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में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परिभाषित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किया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है</w:t>
      </w:r>
    </w:p>
    <w:p w14:paraId="403C0073" w14:textId="77777777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</w:p>
    <w:p w14:paraId="58EA06EE" w14:textId="55231E16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टाटे</w:t>
      </w:r>
      <w:r w:rsidRPr="0070368D">
        <w:rPr>
          <w:rFonts w:ascii="Mangal" w:hAnsi="Mangal" w:cs="Mangal"/>
          <w:sz w:val="24"/>
          <w:szCs w:val="24"/>
        </w:rPr>
        <w:t>-</w:t>
      </w:r>
      <w:r w:rsidRPr="0070368D">
        <w:rPr>
          <w:rFonts w:ascii="Arial" w:hAnsi="Arial" w:cs="Arial"/>
          <w:sz w:val="24"/>
          <w:szCs w:val="24"/>
        </w:rPr>
        <w:t xml:space="preserve"> "</w:t>
      </w:r>
      <w:r w:rsidRPr="0070368D">
        <w:rPr>
          <w:rFonts w:ascii="Mangal" w:hAnsi="Mangal" w:cs="Mangal"/>
          <w:sz w:val="24"/>
          <w:szCs w:val="24"/>
        </w:rPr>
        <w:t>यह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एक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प्रकार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से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श्रृंखला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में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शामिल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वस्तुओं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औसत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या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विशिष्ट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मान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है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और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इसका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कार्य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श्रृंखला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को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इस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औसत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मान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के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रूप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में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सारांशित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करना</w:t>
      </w:r>
      <w:r w:rsidRPr="0070368D">
        <w:rPr>
          <w:rFonts w:ascii="Arial" w:hAnsi="Arial" w:cs="Arial"/>
          <w:sz w:val="24"/>
          <w:szCs w:val="24"/>
        </w:rPr>
        <w:t xml:space="preserve"> </w:t>
      </w:r>
      <w:r w:rsidRPr="0070368D">
        <w:rPr>
          <w:rFonts w:ascii="Mangal" w:hAnsi="Mangal" w:cs="Mangal"/>
          <w:sz w:val="24"/>
          <w:szCs w:val="24"/>
        </w:rPr>
        <w:t>है।</w:t>
      </w:r>
      <w:r w:rsidRPr="0070368D">
        <w:rPr>
          <w:rFonts w:ascii="Arial" w:hAnsi="Arial" w:cs="Arial"/>
          <w:sz w:val="24"/>
          <w:szCs w:val="24"/>
        </w:rPr>
        <w:t>"</w:t>
      </w:r>
    </w:p>
    <w:p w14:paraId="2518B96C" w14:textId="77777777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</w:p>
    <w:p w14:paraId="408E195C" w14:textId="7A98A2D3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  <w:r w:rsidRPr="0070368D">
        <w:rPr>
          <w:rFonts w:ascii="Arial" w:hAnsi="Arial" w:cs="Arial"/>
          <w:sz w:val="24"/>
          <w:szCs w:val="24"/>
        </w:rPr>
        <w:t>"It is sort of average or typical value of the terms in the series, and its foundation is to summarize the series in terms of this average value</w:t>
      </w:r>
      <w:r w:rsidRPr="0070368D">
        <w:rPr>
          <w:rFonts w:ascii="Arial" w:hAnsi="Arial" w:cs="Arial"/>
          <w:sz w:val="24"/>
          <w:szCs w:val="24"/>
        </w:rPr>
        <w:t>”</w:t>
      </w:r>
    </w:p>
    <w:p w14:paraId="266FAFF2" w14:textId="77777777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</w:p>
    <w:p w14:paraId="25BDA25E" w14:textId="6DDAAA32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  <w:r w:rsidRPr="0070368D">
        <w:rPr>
          <w:rFonts w:ascii="Arial" w:hAnsi="Arial" w:cs="Arial"/>
          <w:sz w:val="24"/>
          <w:szCs w:val="24"/>
        </w:rPr>
        <w:t>-Tat</w:t>
      </w:r>
      <w:r w:rsidRPr="0070368D">
        <w:rPr>
          <w:rFonts w:ascii="Arial" w:hAnsi="Arial" w:cs="Arial"/>
          <w:sz w:val="24"/>
          <w:szCs w:val="24"/>
        </w:rPr>
        <w:t>e</w:t>
      </w:r>
    </w:p>
    <w:p w14:paraId="6089C7D4" w14:textId="77777777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सिम्पसन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एवं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काफ्का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शब्दों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–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मध्यमान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एक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लब्धि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,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जो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समूह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पदों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योग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को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पदों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संख्या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विभाजित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करनें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पर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प्राप्त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है।</w:t>
      </w:r>
    </w:p>
    <w:p w14:paraId="06CF5084" w14:textId="53CB0559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  <w:r w:rsidRPr="0070368D">
        <w:rPr>
          <w:rFonts w:ascii="Arial" w:hAnsi="Arial" w:cs="Arial"/>
          <w:sz w:val="24"/>
          <w:szCs w:val="24"/>
        </w:rPr>
        <w:t xml:space="preserve">        “</w:t>
      </w:r>
      <w:r w:rsidRPr="0070368D">
        <w:rPr>
          <w:rFonts w:ascii="Arial" w:hAnsi="Arial" w:cs="Arial"/>
          <w:sz w:val="24"/>
          <w:szCs w:val="24"/>
        </w:rPr>
        <w:t>The mean is the sum of the separate scores or measures devided by their numbers</w:t>
      </w:r>
      <w:r w:rsidRPr="0070368D">
        <w:rPr>
          <w:rFonts w:ascii="Arial" w:hAnsi="Arial" w:cs="Arial"/>
          <w:sz w:val="24"/>
          <w:szCs w:val="24"/>
        </w:rPr>
        <w:t>”</w:t>
      </w:r>
    </w:p>
    <w:p w14:paraId="5A509C5D" w14:textId="77777777" w:rsidR="008F022E" w:rsidRPr="0070368D" w:rsidRDefault="008F022E" w:rsidP="0070368D">
      <w:pPr>
        <w:rPr>
          <w:rFonts w:ascii="Arial" w:hAnsi="Arial" w:cs="Arial"/>
          <w:sz w:val="24"/>
          <w:szCs w:val="24"/>
        </w:rPr>
      </w:pPr>
    </w:p>
    <w:p w14:paraId="07679094" w14:textId="362CBF48" w:rsidR="00D43DA2" w:rsidRPr="0070368D" w:rsidRDefault="003F28FC" w:rsidP="0070368D">
      <w:pPr>
        <w:rPr>
          <w:rFonts w:ascii="Arial" w:hAnsi="Arial" w:cs="Arial"/>
          <w:sz w:val="24"/>
          <w:szCs w:val="24"/>
          <w:shd w:val="clear" w:color="auto" w:fill="FFF8F6"/>
        </w:rPr>
      </w:pPr>
      <w:r w:rsidRPr="0070368D">
        <w:rPr>
          <w:rFonts w:ascii="Mangal" w:hAnsi="Mangal" w:cs="Mangal"/>
          <w:sz w:val="24"/>
          <w:szCs w:val="24"/>
          <w:shd w:val="clear" w:color="auto" w:fill="FFF8F6"/>
        </w:rPr>
        <w:t>उदाहरण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–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संख्याओं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  20, 10, 5, 15 10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मध्यमान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Mean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ज्ञात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कीजिए।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हल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-</w:t>
      </w:r>
    </w:p>
    <w:p w14:paraId="7465F3AD" w14:textId="77777777" w:rsidR="005D0BE4" w:rsidRPr="0070368D" w:rsidRDefault="003F28FC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Arial" w:hAnsi="Arial" w:cs="Arial"/>
          <w:sz w:val="24"/>
          <w:szCs w:val="24"/>
          <w:shd w:val="clear" w:color="auto" w:fill="FFF8F6"/>
        </w:rPr>
        <w:lastRenderedPageBreak/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संख्याओं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योग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/ 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संख्याओं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संख्या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60/ 4= 15 Answer.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Segoe UI Emoji" w:hAnsi="Segoe UI Emoji" w:cs="Segoe UI Emoji"/>
          <w:sz w:val="24"/>
          <w:szCs w:val="24"/>
          <w:shd w:val="clear" w:color="auto" w:fill="FFF8F6"/>
        </w:rPr>
        <w:t>➖</w:t>
      </w:r>
      <w:r w:rsidRPr="0070368D">
        <w:rPr>
          <w:rFonts w:ascii="Mangal" w:hAnsi="Mangal" w:cs="Mangal"/>
          <w:b/>
          <w:bCs/>
          <w:sz w:val="24"/>
          <w:szCs w:val="24"/>
          <w:shd w:val="clear" w:color="auto" w:fill="FFF8F6"/>
        </w:rPr>
        <w:t>मध्यमान</w:t>
      </w:r>
      <w:r w:rsidRPr="0070368D">
        <w:rPr>
          <w:rFonts w:ascii="Arial" w:hAnsi="Arial" w:cs="Arial"/>
          <w:b/>
          <w:bCs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b/>
          <w:bCs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b/>
          <w:bCs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b/>
          <w:bCs/>
          <w:sz w:val="24"/>
          <w:szCs w:val="24"/>
          <w:shd w:val="clear" w:color="auto" w:fill="FFF8F6"/>
        </w:rPr>
        <w:t>गुण</w:t>
      </w:r>
      <w:r w:rsidRPr="0070368D">
        <w:rPr>
          <w:rFonts w:ascii="Arial" w:hAnsi="Arial" w:cs="Arial"/>
          <w:b/>
          <w:bCs/>
          <w:sz w:val="24"/>
          <w:szCs w:val="24"/>
          <w:shd w:val="clear" w:color="auto" w:fill="FFF8F6"/>
        </w:rPr>
        <w:t>–</w:t>
      </w:r>
      <w:r w:rsidRPr="0070368D">
        <w:rPr>
          <w:rFonts w:ascii="Arial" w:hAnsi="Arial" w:cs="Arial"/>
          <w:b/>
          <w:bCs/>
          <w:sz w:val="24"/>
          <w:szCs w:val="24"/>
        </w:rPr>
        <w:br/>
      </w:r>
      <w:r w:rsidRPr="0070368D">
        <w:rPr>
          <w:rFonts w:ascii="Arial" w:hAnsi="Arial" w:cs="Arial"/>
          <w:b/>
          <w:bCs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1.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किसी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भी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एक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ज्ञात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होनें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पर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मध्यमान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गणना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संभव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नहीं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,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इस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प्रकार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मध्यमान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सभी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आकड़ों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उचित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प्रतिनिधित्व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प्रदान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करता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2.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इसका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द्वारा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समस्त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शोधकर्ता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समान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मूल्य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प्राप्त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करते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,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क्योकि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इसमें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निश्चित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नियमों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(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सूत्रों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)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प्रयोग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किया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जाता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,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इसलिए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यह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एक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विश्वसनीय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विधि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3.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मध्यमान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समस्त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अंको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विचलन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योग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शून्य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,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इस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प्रकार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यह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एक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संतुलन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विन्दु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4.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मध्यामान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सबसे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अधिक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बार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केन्द्रिय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प्रवृत्ति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मापों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प्रयुक्त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क्योकि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यह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एक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सरल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गणना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करनें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में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आसान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विधि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प्राप्त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जाता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5.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बीजगणितीय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नियमों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प्रयोग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अज्ञात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आकड़ों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को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भी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इस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विधि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प्राप्त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किया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जा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सकता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है।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6.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मध्यमान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लिए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गये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विचलनों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वर्ग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योग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किसी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अन्य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मूल्य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लिए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गये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विचलन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वर्गों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योग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कम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होता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है</w:t>
      </w:r>
      <w:r w:rsidR="005D0BE4" w:rsidRPr="0070368D">
        <w:rPr>
          <w:sz w:val="24"/>
          <w:szCs w:val="24"/>
        </w:rPr>
        <w:t xml:space="preserve"> </w:t>
      </w:r>
    </w:p>
    <w:p w14:paraId="1DDF61EE" w14:textId="77777777" w:rsidR="005D0BE4" w:rsidRPr="0070368D" w:rsidRDefault="005D0BE4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Mangal" w:hAnsi="Mangal" w:cs="Mangal" w:hint="cs"/>
          <w:b/>
          <w:bCs/>
          <w:sz w:val="24"/>
          <w:szCs w:val="24"/>
          <w:shd w:val="clear" w:color="auto" w:fill="FFF8F6"/>
        </w:rPr>
        <w:t>मध्यमान</w:t>
      </w:r>
      <w:r w:rsidRPr="0070368D">
        <w:rPr>
          <w:rFonts w:ascii="Mangal" w:hAnsi="Mangal" w:cs="Mangal"/>
          <w:b/>
          <w:bCs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b/>
          <w:bCs/>
          <w:sz w:val="24"/>
          <w:szCs w:val="24"/>
          <w:shd w:val="clear" w:color="auto" w:fill="FFF8F6"/>
        </w:rPr>
        <w:t>की</w:t>
      </w:r>
      <w:r w:rsidRPr="0070368D">
        <w:rPr>
          <w:rFonts w:ascii="Mangal" w:hAnsi="Mangal" w:cs="Mangal"/>
          <w:b/>
          <w:bCs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b/>
          <w:bCs/>
          <w:sz w:val="24"/>
          <w:szCs w:val="24"/>
          <w:shd w:val="clear" w:color="auto" w:fill="FFF8F6"/>
        </w:rPr>
        <w:t>सीमाएँ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(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Limitations of the Mean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)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</w:p>
    <w:p w14:paraId="6C2E25B4" w14:textId="77777777" w:rsidR="005D0BE4" w:rsidRPr="0070368D" w:rsidRDefault="005D0BE4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सध्यमान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(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औसत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)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निम्नलिखित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सीमाएं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- </w:t>
      </w:r>
    </w:p>
    <w:p w14:paraId="368A41DE" w14:textId="35DA68E8" w:rsidR="005D0BE4" w:rsidRPr="0070368D" w:rsidRDefault="005D0BE4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(1)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वह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एक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श्रेणी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में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वास्तविक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मद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हो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यह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हमेशा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आवश्यक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या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सत्य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नहीं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|</w:t>
      </w:r>
    </w:p>
    <w:p w14:paraId="462CF805" w14:textId="77777777" w:rsidR="005D0BE4" w:rsidRPr="0070368D" w:rsidRDefault="005D0BE4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Mangal" w:hAnsi="Mangal" w:cs="Mangal"/>
          <w:sz w:val="24"/>
          <w:szCs w:val="24"/>
          <w:shd w:val="clear" w:color="auto" w:fill="FFF8F6"/>
        </w:rPr>
        <w:t>(2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)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इसे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श्रेणियों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देखकर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जब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तक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नहीं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गिना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सकता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जब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तक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श्रेणियाँ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सरल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न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हों।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</w:p>
    <w:p w14:paraId="06F9A8E2" w14:textId="566CBDD7" w:rsidR="005D0BE4" w:rsidRPr="0070368D" w:rsidRDefault="005D0BE4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Mangal" w:hAnsi="Mangal" w:cs="Mangal"/>
          <w:sz w:val="24"/>
          <w:szCs w:val="24"/>
          <w:shd w:val="clear" w:color="auto" w:fill="FFF8F6"/>
        </w:rPr>
        <w:t>(</w:t>
      </w:r>
      <w:r w:rsidR="00AD032E" w:rsidRPr="0070368D">
        <w:rPr>
          <w:rFonts w:ascii="Mangal" w:hAnsi="Mangal" w:cs="Mangal"/>
          <w:sz w:val="24"/>
          <w:szCs w:val="24"/>
          <w:shd w:val="clear" w:color="auto" w:fill="FFF8F6"/>
        </w:rPr>
        <w:t>3) यदि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श्रेणी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में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मदो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गिनती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बहुत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कम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हो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तो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औसत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पर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सिरे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मदों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अनुचित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प्रभाव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पड़ता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है।</w:t>
      </w:r>
    </w:p>
    <w:p w14:paraId="5B638FDC" w14:textId="292FE28C" w:rsidR="005D0BE4" w:rsidRPr="0070368D" w:rsidRDefault="005D0BE4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Mangal" w:hAnsi="Mangal" w:cs="Mangal"/>
          <w:sz w:val="24"/>
          <w:szCs w:val="24"/>
          <w:shd w:val="clear" w:color="auto" w:fill="FFF8F6"/>
        </w:rPr>
        <w:t>(4)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गणितीय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औसत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मालूम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करने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लिए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पहले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सभी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मदों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वास्तविक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मूल्यों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को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ज्ञात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होना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आवश्यक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।</w:t>
      </w:r>
    </w:p>
    <w:p w14:paraId="49A422FA" w14:textId="77777777" w:rsidR="00AD032E" w:rsidRPr="0070368D" w:rsidRDefault="00AD032E" w:rsidP="0070368D">
      <w:pPr>
        <w:rPr>
          <w:rFonts w:ascii="Arial" w:hAnsi="Arial" w:cs="Arial"/>
          <w:sz w:val="24"/>
          <w:szCs w:val="24"/>
        </w:rPr>
      </w:pPr>
      <w:r w:rsidRPr="0070368D">
        <w:rPr>
          <w:rFonts w:ascii="Mangal" w:hAnsi="Mangal" w:cs="Mangal"/>
          <w:sz w:val="24"/>
          <w:szCs w:val="24"/>
          <w:shd w:val="clear" w:color="auto" w:fill="FFF8F6"/>
        </w:rPr>
        <w:t>समान्तर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माध्य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मापने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की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विधि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1.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प्रत्यक्ष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रीति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2.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लघु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रीति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3.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पद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विचलन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रीति</w:t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4.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आंकलन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>/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योग</w:t>
      </w:r>
      <w:r w:rsidRPr="0070368D">
        <w:rPr>
          <w:rFonts w:ascii="Arial" w:hAnsi="Arial" w:cs="Ari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रीति</w:t>
      </w:r>
      <w:r w:rsidRPr="0070368D">
        <w:rPr>
          <w:rFonts w:ascii="Arial" w:hAnsi="Arial" w:cs="Arial"/>
          <w:sz w:val="24"/>
          <w:szCs w:val="24"/>
        </w:rPr>
        <w:br/>
      </w:r>
    </w:p>
    <w:p w14:paraId="749892AE" w14:textId="18ABC960" w:rsidR="004546E9" w:rsidRPr="0070368D" w:rsidRDefault="00AD032E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Arial" w:hAnsi="Arial" w:cs="Arial"/>
          <w:sz w:val="24"/>
          <w:szCs w:val="24"/>
        </w:rPr>
        <w:lastRenderedPageBreak/>
        <w:br/>
      </w:r>
      <w:r w:rsidRPr="0070368D">
        <w:rPr>
          <w:rFonts w:ascii="Arial" w:hAnsi="Arial" w:cs="Arial"/>
          <w:sz w:val="24"/>
          <w:szCs w:val="24"/>
        </w:rPr>
        <w:br/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   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जब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दत्त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सामग्री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आवृत्ति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वितरण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में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4546E9"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वर्गीकृत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हो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4546E9" w:rsidRPr="0070368D">
        <w:rPr>
          <w:rFonts w:ascii="Mangal" w:hAnsi="Mangal" w:cs="Mangal" w:hint="cs"/>
          <w:sz w:val="24"/>
          <w:szCs w:val="24"/>
          <w:shd w:val="clear" w:color="auto" w:fill="FFF8F6"/>
        </w:rPr>
        <w:t>अर्थात्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4546E9" w:rsidRPr="0070368D">
        <w:rPr>
          <w:rFonts w:ascii="Mangal" w:hAnsi="Mangal" w:cs="Mangal" w:hint="cs"/>
          <w:sz w:val="24"/>
          <w:szCs w:val="24"/>
          <w:shd w:val="clear" w:color="auto" w:fill="FFF8F6"/>
        </w:rPr>
        <w:t>प्रत्येक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4546E9"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वस्तु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4546E9"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कुछ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4546E9" w:rsidRPr="0070368D">
        <w:rPr>
          <w:rFonts w:ascii="Mangal" w:hAnsi="Mangal" w:cs="Mangal" w:hint="cs"/>
          <w:sz w:val="24"/>
          <w:szCs w:val="24"/>
          <w:shd w:val="clear" w:color="auto" w:fill="FFF8F6"/>
        </w:rPr>
        <w:t>समूहों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4546E9" w:rsidRPr="0070368D">
        <w:rPr>
          <w:rFonts w:ascii="Mangal" w:hAnsi="Mangal" w:cs="Mangal" w:hint="cs"/>
          <w:sz w:val="24"/>
          <w:szCs w:val="24"/>
          <w:shd w:val="clear" w:color="auto" w:fill="FFF8F6"/>
        </w:rPr>
        <w:t>में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4546E9" w:rsidRPr="0070368D">
        <w:rPr>
          <w:rFonts w:ascii="Mangal" w:hAnsi="Mangal" w:cs="Mangal" w:hint="cs"/>
          <w:sz w:val="24"/>
          <w:szCs w:val="24"/>
          <w:shd w:val="clear" w:color="auto" w:fill="FFF8F6"/>
        </w:rPr>
        <w:t>एक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4546E9" w:rsidRPr="0070368D">
        <w:rPr>
          <w:rFonts w:ascii="Mangal" w:hAnsi="Mangal" w:cs="Mangal" w:hint="cs"/>
          <w:sz w:val="24"/>
          <w:szCs w:val="24"/>
          <w:shd w:val="clear" w:color="auto" w:fill="FFF8F6"/>
        </w:rPr>
        <w:t>निश्चित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4546E9" w:rsidRPr="0070368D">
        <w:rPr>
          <w:rFonts w:ascii="Mangal" w:hAnsi="Mangal" w:cs="Mangal" w:hint="cs"/>
          <w:sz w:val="24"/>
          <w:szCs w:val="24"/>
          <w:shd w:val="clear" w:color="auto" w:fill="FFF8F6"/>
        </w:rPr>
        <w:t>या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4546E9" w:rsidRPr="0070368D">
        <w:rPr>
          <w:rFonts w:ascii="Mangal" w:hAnsi="Mangal" w:cs="Mangal" w:hint="cs"/>
          <w:sz w:val="24"/>
          <w:szCs w:val="24"/>
          <w:shd w:val="clear" w:color="auto" w:fill="FFF8F6"/>
        </w:rPr>
        <w:t>अनिश्चित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अंतराल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में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वितरित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हो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तो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औसत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को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एक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सरल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सूत्र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निकाला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सकता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>,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जो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निम्नलिखित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4546E9"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>–</w:t>
      </w:r>
    </w:p>
    <w:p w14:paraId="15D1F5B3" w14:textId="266680B4" w:rsidR="004546E9" w:rsidRPr="0070368D" w:rsidRDefault="004546E9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          M=</w:t>
      </w:r>
      <w:r w:rsidR="00AD032E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AD032E" w:rsidRPr="0070368D">
        <w:rPr>
          <w:rFonts w:ascii="Mangal" w:hAnsi="Mangal" w:cs="Mangal" w:hint="eastAsia"/>
          <w:sz w:val="24"/>
          <w:szCs w:val="24"/>
          <w:shd w:val="clear" w:color="auto" w:fill="FFF8F6"/>
        </w:rPr>
        <w:t>Σ</w:t>
      </w:r>
      <w:r w:rsidR="00AD032E" w:rsidRPr="0070368D">
        <w:rPr>
          <w:rFonts w:ascii="Mangal" w:hAnsi="Mangal" w:cs="Mangal" w:hint="eastAsia"/>
          <w:sz w:val="24"/>
          <w:szCs w:val="24"/>
          <w:shd w:val="clear" w:color="auto" w:fill="FFF8F6"/>
        </w:rPr>
        <w:t>f</w:t>
      </w:r>
      <w:r w:rsidR="00AD032E" w:rsidRPr="0070368D">
        <w:rPr>
          <w:rFonts w:ascii="Mangal" w:hAnsi="Mangal" w:cs="Mangal"/>
          <w:sz w:val="24"/>
          <w:szCs w:val="24"/>
          <w:shd w:val="clear" w:color="auto" w:fill="FFF8F6"/>
        </w:rPr>
        <w:t>x/N</w:t>
      </w:r>
    </w:p>
    <w:p w14:paraId="0DEDB3F2" w14:textId="77777777" w:rsidR="004546E9" w:rsidRPr="0070368D" w:rsidRDefault="005D0BE4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जहाँ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M</w:t>
      </w:r>
      <w:r w:rsidR="004546E9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=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औसत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या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माध्य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है।</w:t>
      </w:r>
    </w:p>
    <w:p w14:paraId="437E9751" w14:textId="77777777" w:rsidR="004546E9" w:rsidRPr="0070368D" w:rsidRDefault="004546E9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Mangal" w:hAnsi="Mangal" w:cs="Mangal"/>
          <w:sz w:val="24"/>
          <w:szCs w:val="24"/>
          <w:shd w:val="clear" w:color="auto" w:fill="FFF8F6"/>
        </w:rPr>
        <w:t>F =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Frequency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बारम्बारता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(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आवृत्ति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)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जो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प्रत्येक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वर्गान्तर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की</w:t>
      </w:r>
      <w:r w:rsidR="005D0BE4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5D0BE4"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है।</w:t>
      </w:r>
    </w:p>
    <w:p w14:paraId="385EAC9F" w14:textId="23112FE6" w:rsidR="004546E9" w:rsidRPr="0070368D" w:rsidRDefault="005D0BE4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X = Midpoint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प्रत्येक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वर्गान्तर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मध्य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बिन्दु।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</w:p>
    <w:p w14:paraId="4505A79B" w14:textId="77777777" w:rsidR="004546E9" w:rsidRPr="0070368D" w:rsidRDefault="005D0BE4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Fx = Frequency X Midpoint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आवृत्ति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x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मध्यबिन्दु।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</w:p>
    <w:p w14:paraId="6DFCE5A7" w14:textId="1104551D" w:rsidR="005D0BE4" w:rsidRPr="0070368D" w:rsidRDefault="005D0BE4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औसत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(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माध्य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)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ज्ञान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करने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लिए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पहले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दिये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हुये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वर्गान्तर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मध्य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बिन्दु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ज्ञात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किया</w:t>
      </w:r>
      <w:r w:rsidR="0070368D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70368D" w:rsidRPr="0070368D">
        <w:rPr>
          <w:rFonts w:ascii="Mangal" w:hAnsi="Mangal" w:cs="Mangal" w:hint="cs"/>
          <w:sz w:val="24"/>
          <w:szCs w:val="24"/>
          <w:shd w:val="clear" w:color="auto" w:fill="FFF8F6"/>
        </w:rPr>
        <w:t>जाता</w:t>
      </w:r>
      <w:r w:rsidR="0070368D"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="0070368D"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है।</w:t>
      </w:r>
    </w:p>
    <w:p w14:paraId="5C28EA42" w14:textId="77777777" w:rsidR="00AD032E" w:rsidRPr="0070368D" w:rsidRDefault="00AD032E" w:rsidP="0070368D">
      <w:pPr>
        <w:rPr>
          <w:rFonts w:ascii="Mangal" w:hAnsi="Mangal" w:cs="Mangal"/>
          <w:sz w:val="24"/>
          <w:szCs w:val="24"/>
          <w:shd w:val="clear" w:color="auto" w:fill="FFF8F6"/>
        </w:rPr>
      </w:pP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औसत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ज्ञात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करने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छोटी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विधि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(Short Method of finding Mean)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इस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छोटी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विधि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को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कल्पित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माध्य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विधि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कहा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जाता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इसमें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पहले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बगान्तर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मध्यविन्द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ज्ञात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किये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जाते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हैं।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इसके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बाद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बारंबारता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(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आवृत्ति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)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लिखी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जाती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अब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वितरण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केन्द्र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निकट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औसत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(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मध्यमान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)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कल्पना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करते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यह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औसत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उस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बिन्दु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पर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होनी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अधिक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अच्छी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रहती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जिस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पर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सबसे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बड़ी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आवृत्ति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हो।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औसत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अनुमान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लगाने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बाद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वर्गान्तर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पदों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उसका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कल्पित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औसत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विचलन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मालूम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किया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जाता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प्रत्येक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विचलन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(d)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को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उसके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उचित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मान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/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गुणा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करते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इसे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/d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कहते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हैं।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को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जोड़कर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उसे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N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भाग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देते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,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भाग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करके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प्राप्त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भागफल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को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वर्गान्तर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लम्बाई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0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गुणा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करते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हैं।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गुणनफल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में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कल्पित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औसत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जोड़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देते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हैं।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इस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सरकार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जो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अंक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प्राप्त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होते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हैं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वही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वास्तविक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मध्यमान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(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औसत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) </w:t>
      </w:r>
      <w:r w:rsidRPr="0070368D">
        <w:rPr>
          <w:rFonts w:ascii="Mangal" w:hAnsi="Mangal" w:cs="Mangal" w:hint="cs"/>
          <w:sz w:val="24"/>
          <w:szCs w:val="24"/>
          <w:shd w:val="clear" w:color="auto" w:fill="FFF8F6"/>
        </w:rPr>
        <w:t>हैं।</w:t>
      </w:r>
      <w:r w:rsidRPr="0070368D">
        <w:rPr>
          <w:rFonts w:ascii="Mangal" w:hAnsi="Mangal" w:cs="Mangal"/>
          <w:sz w:val="24"/>
          <w:szCs w:val="24"/>
          <w:shd w:val="clear" w:color="auto" w:fill="FFF8F6"/>
        </w:rPr>
        <w:t xml:space="preserve"> </w:t>
      </w:r>
    </w:p>
    <w:p w14:paraId="2EB9F3B1" w14:textId="6E41E31E" w:rsidR="00AD032E" w:rsidRPr="0070368D" w:rsidRDefault="00AD032E" w:rsidP="0070368D">
      <w:pPr>
        <w:rPr>
          <w:rFonts w:ascii="Arial" w:hAnsi="Arial" w:cs="Arial"/>
          <w:sz w:val="24"/>
          <w:szCs w:val="24"/>
          <w:shd w:val="clear" w:color="auto" w:fill="FFF8F6"/>
        </w:rPr>
      </w:pPr>
    </w:p>
    <w:sectPr w:rsidR="00AD032E" w:rsidRPr="007036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FC"/>
    <w:rsid w:val="003329F3"/>
    <w:rsid w:val="003F28FC"/>
    <w:rsid w:val="004546E9"/>
    <w:rsid w:val="00585007"/>
    <w:rsid w:val="005D0BE4"/>
    <w:rsid w:val="0070368D"/>
    <w:rsid w:val="008F022E"/>
    <w:rsid w:val="00AD032E"/>
    <w:rsid w:val="00D4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78E51"/>
  <w15:chartTrackingRefBased/>
  <w15:docId w15:val="{4ECE0817-1430-4F9E-BD55-5CC5EE1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 Dayal</dc:creator>
  <cp:keywords/>
  <dc:description/>
  <cp:lastModifiedBy>Deen Dayal</cp:lastModifiedBy>
  <cp:revision>2</cp:revision>
  <dcterms:created xsi:type="dcterms:W3CDTF">2020-04-19T16:39:00Z</dcterms:created>
  <dcterms:modified xsi:type="dcterms:W3CDTF">2020-04-23T09:30:00Z</dcterms:modified>
</cp:coreProperties>
</file>